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54" w:rsidRDefault="00A920A8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eastAsia="es-ES"/>
        </w:rPr>
      </w:pPr>
      <w:r>
        <w:rPr>
          <w:rFonts w:ascii="Segoe Script" w:eastAsia="Times New Roman" w:hAnsi="Segoe Script" w:cs="Times New Roman"/>
          <w:b/>
          <w:bCs/>
          <w:i/>
          <w:sz w:val="16"/>
          <w:szCs w:val="16"/>
          <w:lang w:eastAsia="es-ES"/>
        </w:rPr>
        <w:t>“AÑO DEL BICENTENARIO, DE LA CONSOLIDACIÓN DE NUESTRA INDEPENDENCIA, Y DE LA CONMEMORACIÓN DE LAS HERÓICAS BATALLAS DE JUNÍN Y AYACUCHO”</w:t>
      </w:r>
    </w:p>
    <w:p w:rsidR="00B34754" w:rsidRDefault="00B34754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16"/>
          <w:szCs w:val="16"/>
          <w:lang w:eastAsia="es-ES"/>
        </w:rPr>
      </w:pPr>
    </w:p>
    <w:p w:rsidR="00B34754" w:rsidRDefault="00A920A8">
      <w:pPr>
        <w:spacing w:after="0" w:line="240" w:lineRule="auto"/>
        <w:ind w:left="4248"/>
        <w:rPr>
          <w:rFonts w:ascii="Arial" w:eastAsia="Times New Roman" w:hAnsi="Arial" w:cs="Arial"/>
          <w:bCs/>
          <w:lang w:eastAsia="es-ES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Compacaso</w:t>
      </w:r>
      <w:proofErr w:type="spellEnd"/>
      <w:r>
        <w:rPr>
          <w:rFonts w:ascii="Arial" w:eastAsia="Times New Roman" w:hAnsi="Arial" w:cs="Arial"/>
          <w:bCs/>
          <w:lang w:eastAsia="es-ES"/>
        </w:rPr>
        <w:t>, 12 de agosto del 2024.</w:t>
      </w:r>
    </w:p>
    <w:p w:rsidR="00B34754" w:rsidRDefault="00B34754">
      <w:pPr>
        <w:spacing w:after="0" w:line="240" w:lineRule="auto"/>
        <w:ind w:left="4248"/>
        <w:rPr>
          <w:rFonts w:ascii="Arial" w:eastAsia="Times New Roman" w:hAnsi="Arial" w:cs="Arial"/>
          <w:bCs/>
          <w:lang w:eastAsia="es-ES"/>
        </w:rPr>
      </w:pPr>
    </w:p>
    <w:p w:rsidR="00B34754" w:rsidRDefault="00A920A8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INFORME N° 027-24-D.IEP Nº 70375 DE COMPACASO.</w:t>
      </w:r>
    </w:p>
    <w:p w:rsidR="00B34754" w:rsidRDefault="00B34754">
      <w:pPr>
        <w:keepNext/>
        <w:spacing w:after="0" w:line="240" w:lineRule="auto"/>
        <w:outlineLvl w:val="8"/>
        <w:rPr>
          <w:rFonts w:ascii="Arial" w:eastAsia="Times New Roman" w:hAnsi="Arial" w:cs="Times New Roman"/>
          <w:bCs/>
          <w:sz w:val="24"/>
          <w:szCs w:val="24"/>
          <w:lang w:eastAsia="es-ES"/>
        </w:rPr>
      </w:pP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AL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Encargado de Racionalización </w:t>
      </w: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                                                                               </w:t>
      </w: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DEL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s-ES"/>
        </w:rPr>
        <w:t>Prof. David AGUILAR MAMANI.</w:t>
      </w: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Cs/>
          <w:lang w:eastAsia="es-ES"/>
        </w:rPr>
        <w:t xml:space="preserve">                                         DIRECTOR (e) DE LA IEP Nro. 70 375</w:t>
      </w:r>
      <w:r>
        <w:rPr>
          <w:rFonts w:ascii="Times New Roman" w:eastAsia="Times New Roman" w:hAnsi="Times New Roman" w:cs="Times New Roman"/>
          <w:bCs/>
          <w:lang w:eastAsia="es-ES"/>
        </w:rPr>
        <w:t>.</w:t>
      </w:r>
    </w:p>
    <w:p w:rsidR="00B34754" w:rsidRDefault="00B34754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ASUNTO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INFORME DE RIESGO DE LAS EDIFICACIONES DE LA  IEP.</w:t>
      </w: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            Nro. 70 375 de COMPACASO.</w:t>
      </w:r>
    </w:p>
    <w:p w:rsidR="00B34754" w:rsidRDefault="00B34754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</w:p>
    <w:p w:rsidR="00B34754" w:rsidRDefault="00A920A8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FECHA</w:t>
      </w:r>
      <w:r>
        <w:rPr>
          <w:rFonts w:ascii="Times New Roman" w:eastAsia="Times New Roman" w:hAnsi="Times New Roman" w:cs="Times New Roman"/>
          <w:bCs/>
          <w:lang w:eastAsia="es-ES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bCs/>
          <w:lang w:eastAsia="es-ES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es-ES"/>
        </w:rPr>
        <w:t>Compacaso</w:t>
      </w:r>
      <w:proofErr w:type="spellEnd"/>
      <w:r>
        <w:rPr>
          <w:rFonts w:ascii="Times New Roman" w:eastAsia="Times New Roman" w:hAnsi="Times New Roman" w:cs="Times New Roman"/>
          <w:bCs/>
          <w:lang w:eastAsia="es-ES"/>
        </w:rPr>
        <w:t xml:space="preserve"> 12 de agosto del 2024.</w:t>
      </w:r>
    </w:p>
    <w:p w:rsidR="00B34754" w:rsidRDefault="00B34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B34754" w:rsidRDefault="00A920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______________________</w:t>
      </w:r>
    </w:p>
    <w:p w:rsidR="00B34754" w:rsidRDefault="00A920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Tengo el agrado de dirigirme a Ud. a fin de poner en su conocimiento acerca del estado en que encuentra la infraestructura de la I.E.P. Nro. 70375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Compacaso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Que, como Director encargado de dicha Institución Educativa puedo informarle que la Infraestructura data de un prome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dio de 60 años y que es de material de quincha y adobe en su mayoría de las construcciones, en la actualidad se viene deteriorando y cayendo a pedazos poniendo en peligro a todos los agentes educativos.</w:t>
      </w:r>
    </w:p>
    <w:p w:rsidR="00B34754" w:rsidRDefault="00B347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SEGUNDO. También puedo informar que existe un módulo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material concreto que consta de 01 aula que no es suficiente para el alumnado en su totalidad.</w:t>
      </w:r>
    </w:p>
    <w:p w:rsidR="00B34754" w:rsidRDefault="00B347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TERCERO.-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ruega a las autoridades correspondientes remodelar dicha Institución ya que no cuenta con aulas modernas, exponiendo a la inseguridad a los act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ores educativos.</w:t>
      </w:r>
    </w:p>
    <w:p w:rsidR="00B34754" w:rsidRDefault="00B347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CUARTO.-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También debo mencionar que las familias de dicha comunidad son personas vulnerables y de extrema pobreza motivo por el cual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los niños necesitan una educación personalizada. </w:t>
      </w:r>
    </w:p>
    <w:p w:rsidR="00B34754" w:rsidRDefault="00B347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QUINTO.-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Debo enfatizar también que nos están racional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izando a profesores de manera consecutiva, y la cantidad de alumnos están en aumento de manera gradual, tal como consta en las nóminas de matrícula. </w:t>
      </w:r>
    </w:p>
    <w:p w:rsidR="00B34754" w:rsidRDefault="00B347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Es todo en cuanto puedo informar a Ud. Señor encargado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RACIONALIZAC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A920A8">
        <w:rPr>
          <w:rFonts w:ascii="Times New Roman" w:eastAsia="Times New Roman" w:hAnsi="Times New Roman" w:cs="Times New Roman"/>
          <w:noProof/>
          <w:sz w:val="24"/>
          <w:szCs w:val="24"/>
          <w:lang w:val="es-419" w:eastAsia="es-419"/>
        </w:rPr>
        <w:t xml:space="preserve"> </w:t>
      </w:r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3DEB3A91" wp14:editId="0432B402">
            <wp:simplePos x="0" y="0"/>
            <wp:positionH relativeFrom="margin">
              <wp:posOffset>1472565</wp:posOffset>
            </wp:positionH>
            <wp:positionV relativeFrom="paragraph">
              <wp:posOffset>99060</wp:posOffset>
            </wp:positionV>
            <wp:extent cx="25241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518" y="21098"/>
                <wp:lineTo x="21518" y="0"/>
                <wp:lineTo x="0" y="0"/>
              </wp:wrapPolygon>
            </wp:wrapThrough>
            <wp:docPr id="2" name="Imagen 2" descr="E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E: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34754" w:rsidRDefault="00A920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</w:t>
      </w:r>
    </w:p>
    <w:sectPr w:rsidR="00B347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54" w:rsidRDefault="00A920A8">
      <w:pPr>
        <w:spacing w:line="240" w:lineRule="auto"/>
      </w:pPr>
      <w:r>
        <w:separator/>
      </w:r>
    </w:p>
  </w:endnote>
  <w:endnote w:type="continuationSeparator" w:id="0">
    <w:p w:rsidR="00B34754" w:rsidRDefault="00A92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54" w:rsidRDefault="00A920A8">
      <w:pPr>
        <w:spacing w:after="0"/>
      </w:pPr>
      <w:r>
        <w:separator/>
      </w:r>
    </w:p>
  </w:footnote>
  <w:footnote w:type="continuationSeparator" w:id="0">
    <w:p w:rsidR="00B34754" w:rsidRDefault="00A920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54" w:rsidRDefault="00A920A8">
    <w:pPr>
      <w:pStyle w:val="Encabezado"/>
    </w:pPr>
    <w:r>
      <w:rPr>
        <w:noProof/>
        <w:u w:val="single"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8015" cy="412750"/>
          <wp:effectExtent l="0" t="0" r="6985" b="635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136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8"/>
    <w:rsid w:val="002A46B0"/>
    <w:rsid w:val="003734C4"/>
    <w:rsid w:val="003865C2"/>
    <w:rsid w:val="00451B64"/>
    <w:rsid w:val="004937E0"/>
    <w:rsid w:val="004A7C97"/>
    <w:rsid w:val="006A0064"/>
    <w:rsid w:val="00773838"/>
    <w:rsid w:val="008C1EA9"/>
    <w:rsid w:val="008C2258"/>
    <w:rsid w:val="00914D88"/>
    <w:rsid w:val="00A920A8"/>
    <w:rsid w:val="00B34754"/>
    <w:rsid w:val="00B94372"/>
    <w:rsid w:val="00CA1C50"/>
    <w:rsid w:val="00D17267"/>
    <w:rsid w:val="00FD5544"/>
    <w:rsid w:val="6BDC4609"/>
    <w:rsid w:val="767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3EBA985"/>
  <w15:docId w15:val="{A8BBD3E0-0D20-48C3-8333-F75F486A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8874-DCA2-4E11-B19A-C39B006C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FX</cp:lastModifiedBy>
  <cp:revision>11</cp:revision>
  <cp:lastPrinted>2008-01-01T05:45:00Z</cp:lastPrinted>
  <dcterms:created xsi:type="dcterms:W3CDTF">2021-11-17T23:37:00Z</dcterms:created>
  <dcterms:modified xsi:type="dcterms:W3CDTF">2024-08-14T23:49:00Z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C89ADCA395834B7D8B9311C89386723C_12</vt:lpwstr>
  </property>
</Properties>
</file>