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63D2" w14:textId="5E132EB3" w:rsidR="00745601" w:rsidRDefault="001C38FD" w:rsidP="00745601">
      <w:pPr>
        <w:pStyle w:val="Encabezado"/>
        <w:jc w:val="center"/>
        <w:rPr>
          <w:rFonts w:ascii="Blackadder ITC" w:hAnsi="Blackadder ITC" w:cs="Times New Roman"/>
          <w:color w:val="000000" w:themeColor="text1"/>
          <w:sz w:val="28"/>
          <w:szCs w:val="28"/>
          <w:lang w:val="es-ES"/>
        </w:rPr>
      </w:pPr>
      <w:r w:rsidRPr="0096387C">
        <w:rPr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56192" behindDoc="0" locked="0" layoutInCell="1" allowOverlap="1" wp14:anchorId="25561120" wp14:editId="3E76BDAC">
            <wp:simplePos x="0" y="0"/>
            <wp:positionH relativeFrom="column">
              <wp:posOffset>-327660</wp:posOffset>
            </wp:positionH>
            <wp:positionV relativeFrom="paragraph">
              <wp:posOffset>62230</wp:posOffset>
            </wp:positionV>
            <wp:extent cx="828040" cy="567460"/>
            <wp:effectExtent l="0" t="0" r="0" b="4445"/>
            <wp:wrapNone/>
            <wp:docPr id="17" name="irc_mi" descr="http://t0.gstatic.com/images?q=tbn:ANd9GcR-vrI-eJRbNIAYQoJupXPZhfOr45E1qLPXY3vIavxRmkhUhMF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0.gstatic.com/images?q=tbn:ANd9GcR-vrI-eJRbNIAYQoJupXPZhfOr45E1qLPXY3vIavxRmkhUhMF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23" cy="57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5D31730" wp14:editId="5AD52D85">
            <wp:simplePos x="0" y="0"/>
            <wp:positionH relativeFrom="column">
              <wp:posOffset>5661660</wp:posOffset>
            </wp:positionH>
            <wp:positionV relativeFrom="paragraph">
              <wp:posOffset>-23515</wp:posOffset>
            </wp:positionV>
            <wp:extent cx="455811" cy="542925"/>
            <wp:effectExtent l="0" t="0" r="1905" b="0"/>
            <wp:wrapNone/>
            <wp:docPr id="18" name="Imagen 18" descr="Resultado de imagen para ugel coll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ugel colla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1" t="11782" r="63334" b="13166"/>
                    <a:stretch/>
                  </pic:blipFill>
                  <pic:spPr bwMode="auto">
                    <a:xfrm>
                      <a:off x="0" y="0"/>
                      <a:ext cx="455811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b/>
          <w:bCs/>
          <w:color w:val="3B3B3B"/>
          <w:sz w:val="20"/>
          <w:szCs w:val="20"/>
          <w:bdr w:val="none" w:sz="0" w:space="0" w:color="auto" w:frame="1"/>
          <w:shd w:val="clear" w:color="auto" w:fill="FFFFFF"/>
        </w:rPr>
        <w:t xml:space="preserve">                 </w:t>
      </w:r>
      <w:r w:rsidR="0096387C" w:rsidRPr="0096387C">
        <w:rPr>
          <w:rFonts w:ascii="Roboto" w:hAnsi="Roboto"/>
          <w:b/>
          <w:bCs/>
          <w:color w:val="3B3B3B"/>
          <w:sz w:val="20"/>
          <w:szCs w:val="20"/>
          <w:bdr w:val="none" w:sz="0" w:space="0" w:color="auto" w:frame="1"/>
          <w:shd w:val="clear" w:color="auto" w:fill="FFFFFF"/>
        </w:rPr>
        <w:t>“</w:t>
      </w:r>
      <w:r w:rsidR="0096387C" w:rsidRPr="0096387C">
        <w:rPr>
          <w:b/>
          <w:bCs/>
          <w:sz w:val="16"/>
          <w:szCs w:val="16"/>
          <w:bdr w:val="none" w:sz="0" w:space="0" w:color="auto" w:frame="1"/>
        </w:rPr>
        <w:t>Año del Bicentenario, de la consolidación de nuestra Independencia, y de la conmemoración de las heroicas batallas de Junín y Ayacucho</w:t>
      </w:r>
      <w:r w:rsidR="0096387C">
        <w:rPr>
          <w:rFonts w:ascii="Roboto" w:hAnsi="Roboto"/>
          <w:b/>
          <w:bCs/>
          <w:color w:val="3B3B3B"/>
          <w:sz w:val="27"/>
          <w:szCs w:val="27"/>
          <w:bdr w:val="none" w:sz="0" w:space="0" w:color="auto" w:frame="1"/>
          <w:shd w:val="clear" w:color="auto" w:fill="FFFFFF"/>
        </w:rPr>
        <w:t>”</w:t>
      </w:r>
    </w:p>
    <w:p w14:paraId="6BD35111" w14:textId="74A3936E" w:rsidR="00745601" w:rsidRPr="00555779" w:rsidRDefault="001C38FD" w:rsidP="0096387C">
      <w:pPr>
        <w:pStyle w:val="Encabezado"/>
        <w:rPr>
          <w:rFonts w:ascii="Bookman Old Style" w:hAnsi="Bookman Old Style"/>
          <w:i/>
          <w:iCs/>
        </w:rPr>
      </w:pPr>
      <w:r w:rsidRPr="00555779">
        <w:rPr>
          <w:rFonts w:ascii="Bookman Old Style" w:hAnsi="Bookman Old Style" w:cs="Times New Roman"/>
          <w:i/>
          <w:iCs/>
          <w:noProof/>
          <w:color w:val="000000" w:themeColor="text1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353A7" wp14:editId="711CC59C">
                <wp:simplePos x="0" y="0"/>
                <wp:positionH relativeFrom="column">
                  <wp:posOffset>-776605</wp:posOffset>
                </wp:positionH>
                <wp:positionV relativeFrom="paragraph">
                  <wp:posOffset>238125</wp:posOffset>
                </wp:positionV>
                <wp:extent cx="6892506" cy="10048"/>
                <wp:effectExtent l="0" t="0" r="22860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2506" cy="10048"/>
                        </a:xfrm>
                        <a:prstGeom prst="line">
                          <a:avLst/>
                        </a:prstGeom>
                        <a:ln w="25400" cmpd="thickThin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6632D" id="Conector recto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15pt,18.75pt" to="481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qhU3QEAABQEAAAOAAAAZHJzL2Uyb0RvYy54bWysU8lu2zAQvRfoPxC811oQG65gOQcH6aVo&#10;jTb5AIYiLSLcMGQt+e87pGQl6JJD0Qu3eW9m3sxwdzsaTc4CgnK2pdWqpERY7jplTy19fLj/sKUk&#10;RGY7pp0VLb2IQG/379/tBt+I2vVOdwIIOrGhGXxL+xh9UxSB98KwsHJeWDRKB4ZFvMKp6IAN6N3o&#10;oi7LTTE46Dw4LkLA17vJSPfZv5SCx69SBhGJbinmFvMKeX1Ka7HfseYEzPeKz2mwf8jCMGUx6OLq&#10;jkVGfoD6zZVRHFxwMq64M4WTUnGRNaCaqvxFzfeeeZG1YHGCX8oU/p9b/uV8BKI67N2aEssM9uiA&#10;neLRAYG0ETRglQYfGgQf7BHmW/BHSJJHCSbtKIaMubKXpbJijITj42b7sV6XG0o42qqyvNkmn8UL&#10;2UOIn4QzJB1aqpVNwlnDzp9DnKBXSHrWlgwtrdc3JTaVG4/5R+zg80M/9yE4rbp7pXVC52kSBw3k&#10;zHAOuudqjv4KhbloiyklnZOyfIoXLaaA34TEOqGWOif2V5/aIjJRJEZfSOXbpBmbaCJP7UKs3iYu&#10;6BzR2bgQjbIO/kSO41W+nPBX1ZPWJPvJdZfc51wOHL3cq/mbpNl+fc/0l8+8/wkAAP//AwBQSwME&#10;FAAGAAgAAAAhAK2+ifPfAAAACgEAAA8AAABkcnMvZG93bnJldi54bWxMj01Lw0AQhu+C/2EZwVu7&#10;+cDUpNmUIIh40yjS4zY7TYL7EbKbJv57x5M9zszDO89bHlaj2QUnPzgrIN5GwNC2Tg22E/D58bx5&#10;BOaDtEpqZ1HAD3o4VLc3pSyUW+w7XprQMQqxvpAC+hDGgnPf9mik37oRLd3ObjIy0Dh1XE1yoXCj&#10;eRJFGTdysPShlyM+9dh+N7MRsPPYHr+6tW5e5tf6KPWS5eFNiPu7td4DC7iGfxj+9EkdKnI6udkq&#10;z7SATZwkKbEC0t0DMCLyLI2BnWiRx8Crkl9XqH4BAAD//wMAUEsBAi0AFAAGAAgAAAAhALaDOJL+&#10;AAAA4QEAABMAAAAAAAAAAAAAAAAAAAAAAFtDb250ZW50X1R5cGVzXS54bWxQSwECLQAUAAYACAAA&#10;ACEAOP0h/9YAAACUAQAACwAAAAAAAAAAAAAAAAAvAQAAX3JlbHMvLnJlbHNQSwECLQAUAAYACAAA&#10;ACEAY9aoVN0BAAAUBAAADgAAAAAAAAAAAAAAAAAuAgAAZHJzL2Uyb0RvYy54bWxQSwECLQAUAAYA&#10;CAAAACEArb6J898AAAAKAQAADwAAAAAAAAAAAAAAAAA3BAAAZHJzL2Rvd25yZXYueG1sUEsFBgAA&#10;AAAEAAQA8wAAAEMFAAAAAA==&#10;" strokecolor="black [3200]" strokeweight="2pt">
                <v:stroke linestyle="thickThin" joinstyle="miter"/>
              </v:line>
            </w:pict>
          </mc:Fallback>
        </mc:AlternateContent>
      </w:r>
    </w:p>
    <w:p w14:paraId="24D9FAF4" w14:textId="6C5E31A6" w:rsidR="00745601" w:rsidRDefault="00745601" w:rsidP="0093692F">
      <w:pPr>
        <w:pStyle w:val="Encabezado"/>
      </w:pPr>
    </w:p>
    <w:p w14:paraId="597D2D31" w14:textId="77777777" w:rsidR="00FC0A66" w:rsidRDefault="000F3FFF" w:rsidP="000F3FF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14:paraId="323BA6BD" w14:textId="32D9E1DF" w:rsidR="00745601" w:rsidRDefault="00673D83" w:rsidP="00B950B3">
      <w:pPr>
        <w:spacing w:after="0" w:line="360" w:lineRule="auto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</w:t>
      </w:r>
      <w:r w:rsidR="007D4993">
        <w:rPr>
          <w:color w:val="000000" w:themeColor="text1"/>
          <w:sz w:val="24"/>
          <w:szCs w:val="24"/>
        </w:rPr>
        <w:t xml:space="preserve">hijuyo Copapujo, </w:t>
      </w:r>
      <w:r w:rsidR="0096387C">
        <w:rPr>
          <w:color w:val="000000" w:themeColor="text1"/>
          <w:sz w:val="24"/>
          <w:szCs w:val="24"/>
        </w:rPr>
        <w:t>0</w:t>
      </w:r>
      <w:r w:rsidR="007F07C7">
        <w:rPr>
          <w:color w:val="000000" w:themeColor="text1"/>
          <w:sz w:val="24"/>
          <w:szCs w:val="24"/>
        </w:rPr>
        <w:t>2</w:t>
      </w:r>
      <w:r w:rsidR="00875EA0">
        <w:rPr>
          <w:color w:val="000000" w:themeColor="text1"/>
          <w:sz w:val="24"/>
          <w:szCs w:val="24"/>
        </w:rPr>
        <w:t xml:space="preserve"> de </w:t>
      </w:r>
      <w:r w:rsidR="007F07C7">
        <w:rPr>
          <w:color w:val="000000" w:themeColor="text1"/>
          <w:sz w:val="24"/>
          <w:szCs w:val="24"/>
        </w:rPr>
        <w:t xml:space="preserve">agosto </w:t>
      </w:r>
      <w:r w:rsidR="00310C58">
        <w:rPr>
          <w:color w:val="000000" w:themeColor="text1"/>
          <w:sz w:val="24"/>
          <w:szCs w:val="24"/>
        </w:rPr>
        <w:t>del 202</w:t>
      </w:r>
      <w:r w:rsidR="0096387C">
        <w:rPr>
          <w:color w:val="000000" w:themeColor="text1"/>
          <w:sz w:val="24"/>
          <w:szCs w:val="24"/>
        </w:rPr>
        <w:t>4</w:t>
      </w:r>
    </w:p>
    <w:p w14:paraId="4EC335AF" w14:textId="1090BCB8" w:rsidR="003F739C" w:rsidRDefault="003F739C" w:rsidP="00B950B3">
      <w:pPr>
        <w:spacing w:after="0" w:line="360" w:lineRule="auto"/>
        <w:jc w:val="right"/>
        <w:rPr>
          <w:color w:val="000000" w:themeColor="text1"/>
          <w:sz w:val="24"/>
          <w:szCs w:val="24"/>
        </w:rPr>
      </w:pPr>
    </w:p>
    <w:p w14:paraId="018ED0C8" w14:textId="0EE11EFA" w:rsidR="00B950B3" w:rsidRPr="003B758F" w:rsidRDefault="000518D6" w:rsidP="00B950B3">
      <w:pPr>
        <w:spacing w:after="0" w:line="360" w:lineRule="auto"/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3B758F">
        <w:rPr>
          <w:rFonts w:ascii="Arial" w:hAnsi="Arial" w:cs="Arial"/>
          <w:b/>
          <w:u w:val="single"/>
          <w:lang w:val="en-US"/>
        </w:rPr>
        <w:t>OFICIO</w:t>
      </w:r>
      <w:r w:rsidR="007D4993" w:rsidRPr="003B758F">
        <w:rPr>
          <w:rFonts w:ascii="Arial" w:hAnsi="Arial" w:cs="Arial"/>
          <w:b/>
          <w:u w:val="single"/>
          <w:lang w:val="en-US"/>
        </w:rPr>
        <w:t xml:space="preserve"> N°0</w:t>
      </w:r>
      <w:r w:rsidR="007F07C7">
        <w:rPr>
          <w:rFonts w:ascii="Arial" w:hAnsi="Arial" w:cs="Arial"/>
          <w:b/>
          <w:u w:val="single"/>
          <w:lang w:val="en-US"/>
        </w:rPr>
        <w:t>25</w:t>
      </w:r>
      <w:r w:rsidR="00745601" w:rsidRPr="003B758F">
        <w:rPr>
          <w:rFonts w:ascii="Arial" w:hAnsi="Arial" w:cs="Arial"/>
          <w:b/>
          <w:u w:val="single"/>
          <w:lang w:val="en-US"/>
        </w:rPr>
        <w:t>-</w:t>
      </w:r>
      <w:r w:rsidR="00310C58" w:rsidRPr="003B758F">
        <w:rPr>
          <w:rFonts w:ascii="Arial" w:hAnsi="Arial" w:cs="Arial"/>
          <w:b/>
          <w:color w:val="000000" w:themeColor="text1"/>
          <w:u w:val="single"/>
          <w:lang w:val="en-US"/>
        </w:rPr>
        <w:t>20</w:t>
      </w:r>
      <w:r w:rsidR="007E3EB3">
        <w:rPr>
          <w:rFonts w:ascii="Arial" w:hAnsi="Arial" w:cs="Arial"/>
          <w:b/>
          <w:color w:val="000000" w:themeColor="text1"/>
          <w:u w:val="single"/>
          <w:lang w:val="en-US"/>
        </w:rPr>
        <w:t>2</w:t>
      </w:r>
      <w:r w:rsidR="007F07C7">
        <w:rPr>
          <w:rFonts w:ascii="Arial" w:hAnsi="Arial" w:cs="Arial"/>
          <w:b/>
          <w:color w:val="000000" w:themeColor="text1"/>
          <w:u w:val="single"/>
          <w:lang w:val="en-US"/>
        </w:rPr>
        <w:t>4</w:t>
      </w:r>
      <w:r w:rsidR="00745601" w:rsidRPr="003B758F">
        <w:rPr>
          <w:rFonts w:ascii="Arial" w:hAnsi="Arial" w:cs="Arial"/>
          <w:b/>
          <w:color w:val="000000" w:themeColor="text1"/>
          <w:u w:val="single"/>
          <w:lang w:val="en-US"/>
        </w:rPr>
        <w:t>-</w:t>
      </w:r>
      <w:r w:rsidR="00FA4FDF" w:rsidRPr="003B758F">
        <w:rPr>
          <w:rFonts w:ascii="Arial" w:hAnsi="Arial" w:cs="Arial"/>
          <w:b/>
          <w:color w:val="000000" w:themeColor="text1"/>
          <w:u w:val="single"/>
          <w:lang w:val="en-US"/>
        </w:rPr>
        <w:t>DREP-</w:t>
      </w:r>
      <w:r w:rsidR="00745601" w:rsidRPr="003B758F">
        <w:rPr>
          <w:rFonts w:ascii="Arial" w:hAnsi="Arial" w:cs="Arial"/>
          <w:b/>
          <w:color w:val="000000" w:themeColor="text1"/>
          <w:u w:val="single"/>
          <w:lang w:val="en-US"/>
        </w:rPr>
        <w:t>UGEL</w:t>
      </w:r>
      <w:r w:rsidR="00FA4FDF" w:rsidRPr="003B758F">
        <w:rPr>
          <w:rFonts w:ascii="Arial" w:hAnsi="Arial" w:cs="Arial"/>
          <w:b/>
          <w:color w:val="000000" w:themeColor="text1"/>
          <w:u w:val="single"/>
          <w:lang w:val="en-US"/>
        </w:rPr>
        <w:t>/</w:t>
      </w:r>
      <w:r w:rsidR="00745601" w:rsidRPr="003B758F">
        <w:rPr>
          <w:rFonts w:ascii="Arial" w:hAnsi="Arial" w:cs="Arial"/>
          <w:b/>
          <w:color w:val="000000" w:themeColor="text1"/>
          <w:u w:val="single"/>
          <w:lang w:val="en-US"/>
        </w:rPr>
        <w:t>EC-</w:t>
      </w:r>
      <w:r w:rsidR="00AC2712" w:rsidRPr="003B758F">
        <w:rPr>
          <w:rFonts w:ascii="Arial" w:hAnsi="Arial" w:cs="Arial"/>
          <w:b/>
          <w:color w:val="000000" w:themeColor="text1"/>
          <w:u w:val="single"/>
          <w:lang w:val="en-US"/>
        </w:rPr>
        <w:t xml:space="preserve"> D-</w:t>
      </w:r>
      <w:proofErr w:type="spellStart"/>
      <w:r w:rsidR="00AC2712" w:rsidRPr="003B758F">
        <w:rPr>
          <w:rFonts w:ascii="Arial" w:hAnsi="Arial" w:cs="Arial"/>
          <w:b/>
          <w:color w:val="000000" w:themeColor="text1"/>
          <w:u w:val="single"/>
          <w:lang w:val="en-US"/>
        </w:rPr>
        <w:t>IEI</w:t>
      </w:r>
      <w:r w:rsidR="00FA4FDF" w:rsidRPr="003B758F">
        <w:rPr>
          <w:rFonts w:ascii="Arial" w:hAnsi="Arial" w:cs="Arial"/>
          <w:b/>
          <w:color w:val="000000" w:themeColor="text1"/>
          <w:u w:val="single"/>
          <w:lang w:val="en-US"/>
        </w:rPr>
        <w:t>.No</w:t>
      </w:r>
      <w:proofErr w:type="spellEnd"/>
      <w:r w:rsidR="00FA4FDF" w:rsidRPr="003B758F">
        <w:rPr>
          <w:rFonts w:ascii="Arial" w:hAnsi="Arial" w:cs="Arial"/>
          <w:b/>
          <w:color w:val="000000" w:themeColor="text1"/>
          <w:u w:val="single"/>
          <w:lang w:val="en-US"/>
        </w:rPr>
        <w:t xml:space="preserve">. </w:t>
      </w:r>
      <w:r w:rsidR="00AC2712" w:rsidRPr="003B758F">
        <w:rPr>
          <w:rFonts w:ascii="Arial" w:hAnsi="Arial" w:cs="Arial"/>
          <w:b/>
          <w:color w:val="000000" w:themeColor="text1"/>
          <w:u w:val="single"/>
          <w:lang w:val="en-US"/>
        </w:rPr>
        <w:t>699</w:t>
      </w:r>
      <w:r w:rsidR="00745601" w:rsidRPr="003B758F">
        <w:rPr>
          <w:rFonts w:ascii="Arial" w:hAnsi="Arial" w:cs="Arial"/>
          <w:b/>
          <w:color w:val="000000" w:themeColor="text1"/>
          <w:u w:val="single"/>
          <w:lang w:val="en-US"/>
        </w:rPr>
        <w:t>-CH</w:t>
      </w:r>
    </w:p>
    <w:p w14:paraId="0ADC10D6" w14:textId="088D1B95" w:rsidR="00310C58" w:rsidRPr="003B758F" w:rsidRDefault="00745601" w:rsidP="00310C58">
      <w:pPr>
        <w:spacing w:after="0" w:line="360" w:lineRule="auto"/>
        <w:rPr>
          <w:rFonts w:ascii="Arial" w:hAnsi="Arial" w:cs="Arial"/>
          <w:color w:val="000000" w:themeColor="text1"/>
        </w:rPr>
      </w:pPr>
      <w:r w:rsidRPr="003B758F">
        <w:rPr>
          <w:rFonts w:ascii="Arial" w:hAnsi="Arial" w:cs="Arial"/>
          <w:b/>
          <w:color w:val="000000" w:themeColor="text1"/>
        </w:rPr>
        <w:t>AL</w:t>
      </w:r>
      <w:r w:rsidRPr="003B758F">
        <w:rPr>
          <w:rFonts w:ascii="Arial" w:hAnsi="Arial" w:cs="Arial"/>
          <w:color w:val="000000" w:themeColor="text1"/>
        </w:rPr>
        <w:tab/>
      </w:r>
      <w:r w:rsidRPr="003B758F">
        <w:rPr>
          <w:rFonts w:ascii="Arial" w:hAnsi="Arial" w:cs="Arial"/>
          <w:color w:val="000000" w:themeColor="text1"/>
        </w:rPr>
        <w:tab/>
        <w:t xml:space="preserve">: </w:t>
      </w:r>
      <w:r w:rsidR="007E3EB3">
        <w:rPr>
          <w:rFonts w:ascii="Arial" w:hAnsi="Arial" w:cs="Arial"/>
          <w:color w:val="000000" w:themeColor="text1"/>
        </w:rPr>
        <w:t xml:space="preserve">Lic. Norma Belinda </w:t>
      </w:r>
      <w:proofErr w:type="spellStart"/>
      <w:r w:rsidR="007E3EB3">
        <w:rPr>
          <w:rFonts w:ascii="Arial" w:hAnsi="Arial" w:cs="Arial"/>
          <w:color w:val="000000" w:themeColor="text1"/>
        </w:rPr>
        <w:t>Ccori</w:t>
      </w:r>
      <w:proofErr w:type="spellEnd"/>
      <w:r w:rsidR="007E3EB3">
        <w:rPr>
          <w:rFonts w:ascii="Arial" w:hAnsi="Arial" w:cs="Arial"/>
          <w:color w:val="000000" w:themeColor="text1"/>
        </w:rPr>
        <w:t xml:space="preserve"> Toro</w:t>
      </w:r>
    </w:p>
    <w:p w14:paraId="53D3F5F6" w14:textId="3CF9341C" w:rsidR="00745601" w:rsidRPr="003B758F" w:rsidRDefault="00310C58" w:rsidP="00B950B3">
      <w:pPr>
        <w:spacing w:after="0" w:line="360" w:lineRule="auto"/>
        <w:rPr>
          <w:rFonts w:ascii="Arial" w:hAnsi="Arial" w:cs="Arial"/>
          <w:color w:val="000000" w:themeColor="text1"/>
        </w:rPr>
      </w:pPr>
      <w:r w:rsidRPr="003B758F">
        <w:rPr>
          <w:rFonts w:ascii="Arial" w:hAnsi="Arial" w:cs="Arial"/>
          <w:color w:val="000000" w:themeColor="text1"/>
        </w:rPr>
        <w:t xml:space="preserve">  </w:t>
      </w:r>
      <w:r w:rsidRPr="003B758F">
        <w:rPr>
          <w:rFonts w:ascii="Arial" w:hAnsi="Arial" w:cs="Arial"/>
          <w:color w:val="000000" w:themeColor="text1"/>
        </w:rPr>
        <w:tab/>
      </w:r>
      <w:r w:rsidRPr="003B758F">
        <w:rPr>
          <w:rFonts w:ascii="Arial" w:hAnsi="Arial" w:cs="Arial"/>
          <w:color w:val="000000" w:themeColor="text1"/>
        </w:rPr>
        <w:tab/>
        <w:t xml:space="preserve">  DIRECTORA DE LA UGEL EL COLLAO</w:t>
      </w:r>
    </w:p>
    <w:p w14:paraId="058FC0C0" w14:textId="3F50EA3E" w:rsidR="00745601" w:rsidRPr="003B758F" w:rsidRDefault="00745601" w:rsidP="00B950B3">
      <w:pPr>
        <w:spacing w:after="0" w:line="360" w:lineRule="auto"/>
        <w:rPr>
          <w:rFonts w:ascii="Arial" w:hAnsi="Arial" w:cs="Arial"/>
          <w:color w:val="000000" w:themeColor="text1"/>
        </w:rPr>
      </w:pPr>
      <w:r w:rsidRPr="003B758F">
        <w:rPr>
          <w:rFonts w:ascii="Arial" w:hAnsi="Arial" w:cs="Arial"/>
          <w:b/>
          <w:color w:val="000000" w:themeColor="text1"/>
        </w:rPr>
        <w:t>DEL(A)</w:t>
      </w:r>
      <w:r w:rsidRPr="003B758F">
        <w:rPr>
          <w:rFonts w:ascii="Arial" w:hAnsi="Arial" w:cs="Arial"/>
          <w:color w:val="000000" w:themeColor="text1"/>
        </w:rPr>
        <w:tab/>
        <w:t xml:space="preserve">: </w:t>
      </w:r>
      <w:r w:rsidR="009E241F" w:rsidRPr="003B758F">
        <w:rPr>
          <w:rFonts w:ascii="Arial" w:hAnsi="Arial" w:cs="Arial"/>
          <w:color w:val="000000" w:themeColor="text1"/>
        </w:rPr>
        <w:t xml:space="preserve">Lic. Silvana </w:t>
      </w:r>
      <w:proofErr w:type="spellStart"/>
      <w:r w:rsidR="009E241F" w:rsidRPr="003B758F">
        <w:rPr>
          <w:rFonts w:ascii="Arial" w:hAnsi="Arial" w:cs="Arial"/>
          <w:color w:val="000000" w:themeColor="text1"/>
        </w:rPr>
        <w:t>Gomez</w:t>
      </w:r>
      <w:proofErr w:type="spellEnd"/>
      <w:r w:rsidR="009E241F" w:rsidRPr="003B758F">
        <w:rPr>
          <w:rFonts w:ascii="Arial" w:hAnsi="Arial" w:cs="Arial"/>
          <w:color w:val="000000" w:themeColor="text1"/>
        </w:rPr>
        <w:t xml:space="preserve"> Quispe</w:t>
      </w:r>
    </w:p>
    <w:p w14:paraId="62917705" w14:textId="10E633D0" w:rsidR="00745601" w:rsidRPr="003B758F" w:rsidRDefault="00745601" w:rsidP="00B950B3">
      <w:pPr>
        <w:spacing w:after="0" w:line="360" w:lineRule="auto"/>
        <w:rPr>
          <w:rFonts w:ascii="Arial" w:hAnsi="Arial" w:cs="Arial"/>
          <w:color w:val="000000" w:themeColor="text1"/>
        </w:rPr>
      </w:pPr>
      <w:r w:rsidRPr="003B758F">
        <w:rPr>
          <w:rFonts w:ascii="Arial" w:hAnsi="Arial" w:cs="Arial"/>
          <w:color w:val="000000" w:themeColor="text1"/>
        </w:rPr>
        <w:t xml:space="preserve">                         </w:t>
      </w:r>
      <w:r w:rsidR="009E241F" w:rsidRPr="003B758F">
        <w:rPr>
          <w:rFonts w:ascii="Arial" w:hAnsi="Arial" w:cs="Arial"/>
          <w:color w:val="000000" w:themeColor="text1"/>
        </w:rPr>
        <w:t>DIRECTORA ENCARGADA DE LA I.E.I. Nº699 – CHIJUYO COPAPUJO</w:t>
      </w:r>
    </w:p>
    <w:p w14:paraId="0A89CCE8" w14:textId="4D6E589D" w:rsidR="00745601" w:rsidRPr="003B758F" w:rsidRDefault="00745601" w:rsidP="009C5350">
      <w:pPr>
        <w:spacing w:after="0" w:line="360" w:lineRule="auto"/>
        <w:ind w:left="1410" w:hanging="1410"/>
        <w:rPr>
          <w:rFonts w:ascii="Arial" w:hAnsi="Arial" w:cs="Arial"/>
          <w:color w:val="000000" w:themeColor="text1"/>
        </w:rPr>
      </w:pPr>
      <w:r w:rsidRPr="003B758F">
        <w:rPr>
          <w:rFonts w:ascii="Arial" w:hAnsi="Arial" w:cs="Arial"/>
          <w:b/>
          <w:color w:val="000000" w:themeColor="text1"/>
        </w:rPr>
        <w:t>ASUNTO</w:t>
      </w:r>
      <w:r w:rsidRPr="003B758F">
        <w:rPr>
          <w:rFonts w:ascii="Arial" w:hAnsi="Arial" w:cs="Arial"/>
          <w:color w:val="000000" w:themeColor="text1"/>
        </w:rPr>
        <w:tab/>
        <w:t xml:space="preserve">: </w:t>
      </w:r>
      <w:r w:rsidR="00FC0A66" w:rsidRPr="003B758F">
        <w:rPr>
          <w:rFonts w:ascii="Arial" w:hAnsi="Arial" w:cs="Arial"/>
          <w:color w:val="000000" w:themeColor="text1"/>
        </w:rPr>
        <w:t xml:space="preserve"> </w:t>
      </w:r>
      <w:r w:rsidR="007F07C7">
        <w:rPr>
          <w:rFonts w:ascii="Arial" w:hAnsi="Arial" w:cs="Arial"/>
          <w:color w:val="000000" w:themeColor="text1"/>
        </w:rPr>
        <w:t xml:space="preserve">Informar que no corresponde el plan de monitoreo 2024 </w:t>
      </w:r>
      <w:r w:rsidR="00E13B97">
        <w:rPr>
          <w:rFonts w:ascii="Arial" w:hAnsi="Arial" w:cs="Arial"/>
          <w:color w:val="000000" w:themeColor="text1"/>
        </w:rPr>
        <w:t>a</w:t>
      </w:r>
      <w:r w:rsidR="007F07C7">
        <w:rPr>
          <w:rFonts w:ascii="Arial" w:hAnsi="Arial" w:cs="Arial"/>
          <w:color w:val="000000" w:themeColor="text1"/>
        </w:rPr>
        <w:t xml:space="preserve"> la IEI N°699</w:t>
      </w:r>
    </w:p>
    <w:p w14:paraId="3E9A02BC" w14:textId="77777777" w:rsidR="00745601" w:rsidRPr="003B758F" w:rsidRDefault="00745601" w:rsidP="00B950B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41EE33D4" w14:textId="182E1151" w:rsidR="00D9691C" w:rsidRPr="003B758F" w:rsidRDefault="00745601" w:rsidP="00D9691C">
      <w:pPr>
        <w:spacing w:after="0" w:line="360" w:lineRule="auto"/>
        <w:jc w:val="both"/>
        <w:rPr>
          <w:rFonts w:ascii="Arial" w:hAnsi="Arial" w:cs="Arial"/>
        </w:rPr>
      </w:pPr>
      <w:r w:rsidRPr="003B758F">
        <w:rPr>
          <w:rFonts w:ascii="Arial" w:hAnsi="Arial" w:cs="Arial"/>
        </w:rPr>
        <w:t xml:space="preserve">          </w:t>
      </w:r>
    </w:p>
    <w:p w14:paraId="37BD44EA" w14:textId="4773AB15" w:rsidR="008F3A92" w:rsidRPr="003B758F" w:rsidRDefault="00D9691C" w:rsidP="00494B3F">
      <w:pPr>
        <w:spacing w:after="0" w:line="240" w:lineRule="atLeast"/>
        <w:jc w:val="both"/>
        <w:rPr>
          <w:rFonts w:ascii="Arial" w:hAnsi="Arial" w:cs="Arial"/>
        </w:rPr>
      </w:pPr>
      <w:r w:rsidRPr="003B758F">
        <w:rPr>
          <w:rFonts w:ascii="Arial" w:hAnsi="Arial" w:cs="Arial"/>
        </w:rPr>
        <w:t xml:space="preserve">                </w:t>
      </w:r>
      <w:r w:rsidR="00745601" w:rsidRPr="003B758F">
        <w:rPr>
          <w:rFonts w:ascii="Arial" w:hAnsi="Arial" w:cs="Arial"/>
        </w:rPr>
        <w:t xml:space="preserve"> Tengo el grato honor de dirigirme a usted, con la finalidad de informar </w:t>
      </w:r>
      <w:r w:rsidR="007F07C7">
        <w:rPr>
          <w:rFonts w:ascii="Arial" w:hAnsi="Arial" w:cs="Arial"/>
        </w:rPr>
        <w:t xml:space="preserve">que </w:t>
      </w:r>
      <w:r w:rsidR="00E13B97">
        <w:rPr>
          <w:rFonts w:ascii="Arial" w:hAnsi="Arial" w:cs="Arial"/>
        </w:rPr>
        <w:t>no corresponde el plan de monitoreo 2024 a la IEI N°</w:t>
      </w:r>
      <w:r w:rsidR="007F07C7">
        <w:rPr>
          <w:rFonts w:ascii="Arial" w:hAnsi="Arial" w:cs="Arial"/>
        </w:rPr>
        <w:t>699 CHIJUYO COPAPUJO</w:t>
      </w:r>
      <w:r w:rsidR="00E13B97">
        <w:rPr>
          <w:rFonts w:ascii="Arial" w:hAnsi="Arial" w:cs="Arial"/>
        </w:rPr>
        <w:t>, que corresponde a la jurisdicción de la UGEL EL COLLAO ILAVE.</w:t>
      </w:r>
    </w:p>
    <w:p w14:paraId="00716B6A" w14:textId="18AE8300" w:rsidR="00D9691C" w:rsidRPr="003B758F" w:rsidRDefault="00D9691C" w:rsidP="00D9691C">
      <w:pPr>
        <w:spacing w:after="0" w:line="360" w:lineRule="auto"/>
        <w:jc w:val="both"/>
        <w:rPr>
          <w:rFonts w:ascii="Arial" w:hAnsi="Arial" w:cs="Arial"/>
        </w:rPr>
      </w:pPr>
    </w:p>
    <w:p w14:paraId="2006D538" w14:textId="77777777" w:rsidR="005D1D42" w:rsidRPr="003B758F" w:rsidRDefault="000F3FFF" w:rsidP="00B950B3">
      <w:pPr>
        <w:spacing w:after="0" w:line="360" w:lineRule="auto"/>
        <w:jc w:val="both"/>
        <w:rPr>
          <w:rFonts w:ascii="Arial" w:hAnsi="Arial" w:cs="Arial"/>
        </w:rPr>
      </w:pPr>
      <w:r w:rsidRPr="003B758F">
        <w:rPr>
          <w:rFonts w:ascii="Arial" w:hAnsi="Arial" w:cs="Arial"/>
        </w:rPr>
        <w:tab/>
      </w:r>
    </w:p>
    <w:p w14:paraId="08B2CFF0" w14:textId="0D4D1E11" w:rsidR="007D45E9" w:rsidRPr="003B758F" w:rsidRDefault="000F3FFF" w:rsidP="00B950B3">
      <w:pPr>
        <w:spacing w:after="0" w:line="360" w:lineRule="auto"/>
        <w:jc w:val="both"/>
        <w:rPr>
          <w:rFonts w:ascii="Arial" w:hAnsi="Arial" w:cs="Arial"/>
        </w:rPr>
      </w:pPr>
      <w:r w:rsidRPr="003B758F">
        <w:rPr>
          <w:rFonts w:ascii="Arial" w:hAnsi="Arial" w:cs="Arial"/>
        </w:rPr>
        <w:tab/>
      </w:r>
      <w:r w:rsidR="00B90BEB" w:rsidRPr="003B758F">
        <w:rPr>
          <w:rFonts w:ascii="Arial" w:hAnsi="Arial" w:cs="Arial"/>
        </w:rPr>
        <w:t xml:space="preserve"> </w:t>
      </w:r>
      <w:r w:rsidRPr="003B758F">
        <w:rPr>
          <w:rFonts w:ascii="Arial" w:hAnsi="Arial" w:cs="Arial"/>
        </w:rPr>
        <w:tab/>
      </w:r>
      <w:r w:rsidR="0097754E" w:rsidRPr="003B758F">
        <w:rPr>
          <w:rFonts w:ascii="Arial" w:hAnsi="Arial" w:cs="Arial"/>
        </w:rPr>
        <w:t xml:space="preserve"> Es todo </w:t>
      </w:r>
      <w:r w:rsidR="00745601" w:rsidRPr="003B758F">
        <w:rPr>
          <w:rFonts w:ascii="Arial" w:hAnsi="Arial" w:cs="Arial"/>
        </w:rPr>
        <w:t>cuanto tengo que informar y hago propicia la ocasión para hac</w:t>
      </w:r>
      <w:r w:rsidR="007D45E9" w:rsidRPr="003B758F">
        <w:rPr>
          <w:rFonts w:ascii="Arial" w:hAnsi="Arial" w:cs="Arial"/>
        </w:rPr>
        <w:t xml:space="preserve">erle llegar mis consideraciones y </w:t>
      </w:r>
      <w:r w:rsidR="00745601" w:rsidRPr="003B758F">
        <w:rPr>
          <w:rFonts w:ascii="Arial" w:hAnsi="Arial" w:cs="Arial"/>
        </w:rPr>
        <w:t>estima personal.</w:t>
      </w:r>
      <w:r w:rsidR="00B90BEB" w:rsidRPr="003B758F">
        <w:rPr>
          <w:rFonts w:ascii="Arial" w:hAnsi="Arial" w:cs="Arial"/>
        </w:rPr>
        <w:t xml:space="preserve">                         </w:t>
      </w:r>
    </w:p>
    <w:p w14:paraId="6DEB57A4" w14:textId="280D3827" w:rsidR="008652B7" w:rsidRPr="001C38FD" w:rsidRDefault="00745601" w:rsidP="001C38FD">
      <w:pPr>
        <w:spacing w:after="0" w:line="360" w:lineRule="auto"/>
        <w:jc w:val="center"/>
        <w:rPr>
          <w:b/>
          <w:bCs/>
          <w:sz w:val="20"/>
        </w:rPr>
      </w:pPr>
      <w:r w:rsidRPr="00B950B3">
        <w:rPr>
          <w:b/>
          <w:bCs/>
          <w:sz w:val="20"/>
        </w:rPr>
        <w:t>Atentamen</w:t>
      </w:r>
      <w:r w:rsidR="00AA1C19">
        <w:rPr>
          <w:b/>
          <w:bCs/>
          <w:sz w:val="20"/>
        </w:rPr>
        <w:t>te,</w:t>
      </w:r>
    </w:p>
    <w:p w14:paraId="7D8F2F79" w14:textId="5D3BB1D9" w:rsidR="008652B7" w:rsidRPr="008652B7" w:rsidRDefault="001C38FD" w:rsidP="008652B7"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4DAD9F75" wp14:editId="5E6A7E50">
            <wp:simplePos x="0" y="0"/>
            <wp:positionH relativeFrom="column">
              <wp:posOffset>1957705</wp:posOffset>
            </wp:positionH>
            <wp:positionV relativeFrom="paragraph">
              <wp:posOffset>103877</wp:posOffset>
            </wp:positionV>
            <wp:extent cx="2076450" cy="882015"/>
            <wp:effectExtent l="0" t="0" r="0" b="0"/>
            <wp:wrapNone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evoDocumento 04-08-2020 15.06.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FA588" w14:textId="0D06E995" w:rsidR="008652B7" w:rsidRPr="008652B7" w:rsidRDefault="008652B7" w:rsidP="008652B7"/>
    <w:p w14:paraId="7E17739F" w14:textId="64BB95CB" w:rsidR="008652B7" w:rsidRPr="008652B7" w:rsidRDefault="008652B7" w:rsidP="008652B7"/>
    <w:p w14:paraId="0B6E707B" w14:textId="26DDC918" w:rsidR="008652B7" w:rsidRPr="008652B7" w:rsidRDefault="008652B7" w:rsidP="008652B7"/>
    <w:p w14:paraId="25787037" w14:textId="1875C74C" w:rsidR="008652B7" w:rsidRPr="008652B7" w:rsidRDefault="008652B7" w:rsidP="008652B7"/>
    <w:p w14:paraId="796B75DD" w14:textId="2A959586" w:rsidR="008652B7" w:rsidRDefault="008652B7" w:rsidP="008652B7">
      <w:pPr>
        <w:rPr>
          <w:b/>
          <w:bCs/>
          <w:sz w:val="20"/>
        </w:rPr>
      </w:pPr>
    </w:p>
    <w:p w14:paraId="4796016F" w14:textId="059E72A4" w:rsidR="008652B7" w:rsidRPr="008652B7" w:rsidRDefault="008652B7" w:rsidP="008652B7">
      <w:pPr>
        <w:tabs>
          <w:tab w:val="left" w:pos="3300"/>
        </w:tabs>
      </w:pPr>
      <w:r>
        <w:tab/>
      </w:r>
    </w:p>
    <w:sectPr w:rsidR="008652B7" w:rsidRPr="008652B7" w:rsidSect="00AA1C1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E58D" w14:textId="77777777" w:rsidR="00CC524D" w:rsidRDefault="00CC524D" w:rsidP="00956098">
      <w:pPr>
        <w:spacing w:after="0" w:line="240" w:lineRule="auto"/>
      </w:pPr>
      <w:r>
        <w:separator/>
      </w:r>
    </w:p>
  </w:endnote>
  <w:endnote w:type="continuationSeparator" w:id="0">
    <w:p w14:paraId="360ABB3F" w14:textId="77777777" w:rsidR="00CC524D" w:rsidRDefault="00CC524D" w:rsidP="0095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2290D" w14:textId="77777777" w:rsidR="00CC524D" w:rsidRDefault="00CC524D" w:rsidP="00956098">
      <w:pPr>
        <w:spacing w:after="0" w:line="240" w:lineRule="auto"/>
      </w:pPr>
      <w:r>
        <w:separator/>
      </w:r>
    </w:p>
  </w:footnote>
  <w:footnote w:type="continuationSeparator" w:id="0">
    <w:p w14:paraId="3131E4A6" w14:textId="77777777" w:rsidR="00CC524D" w:rsidRDefault="00CC524D" w:rsidP="00956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01"/>
    <w:rsid w:val="00001111"/>
    <w:rsid w:val="00003A49"/>
    <w:rsid w:val="0001608C"/>
    <w:rsid w:val="00026B34"/>
    <w:rsid w:val="00044357"/>
    <w:rsid w:val="000518D6"/>
    <w:rsid w:val="00071BEE"/>
    <w:rsid w:val="00085DEE"/>
    <w:rsid w:val="000E0C13"/>
    <w:rsid w:val="000E5AA3"/>
    <w:rsid w:val="000F3FFF"/>
    <w:rsid w:val="00103596"/>
    <w:rsid w:val="001144AF"/>
    <w:rsid w:val="00134E35"/>
    <w:rsid w:val="00135903"/>
    <w:rsid w:val="00136CEE"/>
    <w:rsid w:val="001400EE"/>
    <w:rsid w:val="00141012"/>
    <w:rsid w:val="001473E6"/>
    <w:rsid w:val="001508F9"/>
    <w:rsid w:val="001509D8"/>
    <w:rsid w:val="0017194B"/>
    <w:rsid w:val="001731DA"/>
    <w:rsid w:val="0017482C"/>
    <w:rsid w:val="001810E2"/>
    <w:rsid w:val="001A53E1"/>
    <w:rsid w:val="001A7C52"/>
    <w:rsid w:val="001C18AC"/>
    <w:rsid w:val="001C38FD"/>
    <w:rsid w:val="001C4206"/>
    <w:rsid w:val="001D1DA2"/>
    <w:rsid w:val="001D2E83"/>
    <w:rsid w:val="001E3CE8"/>
    <w:rsid w:val="001F59CD"/>
    <w:rsid w:val="00224BDC"/>
    <w:rsid w:val="002260C1"/>
    <w:rsid w:val="002308A0"/>
    <w:rsid w:val="002401FF"/>
    <w:rsid w:val="00243DB0"/>
    <w:rsid w:val="002670BF"/>
    <w:rsid w:val="00272F8F"/>
    <w:rsid w:val="00280942"/>
    <w:rsid w:val="00284372"/>
    <w:rsid w:val="00296874"/>
    <w:rsid w:val="002A1AB6"/>
    <w:rsid w:val="002A4374"/>
    <w:rsid w:val="002A43AF"/>
    <w:rsid w:val="00310C58"/>
    <w:rsid w:val="00315878"/>
    <w:rsid w:val="0031694D"/>
    <w:rsid w:val="00345C56"/>
    <w:rsid w:val="003625A9"/>
    <w:rsid w:val="00363453"/>
    <w:rsid w:val="00373B2F"/>
    <w:rsid w:val="003A53D3"/>
    <w:rsid w:val="003A5CEE"/>
    <w:rsid w:val="003B758F"/>
    <w:rsid w:val="003D243E"/>
    <w:rsid w:val="003F739C"/>
    <w:rsid w:val="003F7BC0"/>
    <w:rsid w:val="00404F35"/>
    <w:rsid w:val="0046582E"/>
    <w:rsid w:val="00490A60"/>
    <w:rsid w:val="00494B3F"/>
    <w:rsid w:val="004A6256"/>
    <w:rsid w:val="004B3AE6"/>
    <w:rsid w:val="004E0099"/>
    <w:rsid w:val="004F15BB"/>
    <w:rsid w:val="0050690A"/>
    <w:rsid w:val="00517149"/>
    <w:rsid w:val="00523892"/>
    <w:rsid w:val="00533666"/>
    <w:rsid w:val="005371E5"/>
    <w:rsid w:val="005478A5"/>
    <w:rsid w:val="005478A6"/>
    <w:rsid w:val="00553BE4"/>
    <w:rsid w:val="00555779"/>
    <w:rsid w:val="0056281E"/>
    <w:rsid w:val="005653FB"/>
    <w:rsid w:val="005925F3"/>
    <w:rsid w:val="00596108"/>
    <w:rsid w:val="005C657E"/>
    <w:rsid w:val="005C7845"/>
    <w:rsid w:val="005D1D42"/>
    <w:rsid w:val="005E6FCD"/>
    <w:rsid w:val="0060297C"/>
    <w:rsid w:val="00602D32"/>
    <w:rsid w:val="00606F41"/>
    <w:rsid w:val="00620C02"/>
    <w:rsid w:val="006304F6"/>
    <w:rsid w:val="00673D83"/>
    <w:rsid w:val="00674731"/>
    <w:rsid w:val="00685B52"/>
    <w:rsid w:val="006938A0"/>
    <w:rsid w:val="006A031E"/>
    <w:rsid w:val="006A3A58"/>
    <w:rsid w:val="006A4F6F"/>
    <w:rsid w:val="006A6ED7"/>
    <w:rsid w:val="006B090F"/>
    <w:rsid w:val="006B563C"/>
    <w:rsid w:val="006C74B5"/>
    <w:rsid w:val="006E2F8C"/>
    <w:rsid w:val="006F41B8"/>
    <w:rsid w:val="00702A7B"/>
    <w:rsid w:val="0070313D"/>
    <w:rsid w:val="00703A1F"/>
    <w:rsid w:val="007204A7"/>
    <w:rsid w:val="00722A1F"/>
    <w:rsid w:val="00733D69"/>
    <w:rsid w:val="007376E0"/>
    <w:rsid w:val="00745601"/>
    <w:rsid w:val="00756BA3"/>
    <w:rsid w:val="00772311"/>
    <w:rsid w:val="007774BC"/>
    <w:rsid w:val="0079226B"/>
    <w:rsid w:val="00793ABA"/>
    <w:rsid w:val="007957F8"/>
    <w:rsid w:val="007C316A"/>
    <w:rsid w:val="007C32EA"/>
    <w:rsid w:val="007C579B"/>
    <w:rsid w:val="007D45E9"/>
    <w:rsid w:val="007D4993"/>
    <w:rsid w:val="007D7817"/>
    <w:rsid w:val="007E0A90"/>
    <w:rsid w:val="007E3EB3"/>
    <w:rsid w:val="007E5184"/>
    <w:rsid w:val="007F07C7"/>
    <w:rsid w:val="00816DBA"/>
    <w:rsid w:val="00822541"/>
    <w:rsid w:val="00837F2F"/>
    <w:rsid w:val="00841A3B"/>
    <w:rsid w:val="008629BB"/>
    <w:rsid w:val="00862AF9"/>
    <w:rsid w:val="008645AF"/>
    <w:rsid w:val="008652B7"/>
    <w:rsid w:val="00872734"/>
    <w:rsid w:val="00875EA0"/>
    <w:rsid w:val="0087626E"/>
    <w:rsid w:val="00886E1D"/>
    <w:rsid w:val="00894191"/>
    <w:rsid w:val="008A2F5A"/>
    <w:rsid w:val="008A619B"/>
    <w:rsid w:val="008B4F1E"/>
    <w:rsid w:val="008C0B3A"/>
    <w:rsid w:val="008D4208"/>
    <w:rsid w:val="008D5407"/>
    <w:rsid w:val="008E217E"/>
    <w:rsid w:val="008E255A"/>
    <w:rsid w:val="008E3AD7"/>
    <w:rsid w:val="008F3A92"/>
    <w:rsid w:val="008F5570"/>
    <w:rsid w:val="00902676"/>
    <w:rsid w:val="009112E7"/>
    <w:rsid w:val="009332F5"/>
    <w:rsid w:val="0093692F"/>
    <w:rsid w:val="0094251D"/>
    <w:rsid w:val="00956098"/>
    <w:rsid w:val="00963859"/>
    <w:rsid w:val="0096387C"/>
    <w:rsid w:val="0097754E"/>
    <w:rsid w:val="00994C21"/>
    <w:rsid w:val="009C5350"/>
    <w:rsid w:val="009C7A80"/>
    <w:rsid w:val="009D17F3"/>
    <w:rsid w:val="009E241F"/>
    <w:rsid w:val="009F024C"/>
    <w:rsid w:val="009F1A40"/>
    <w:rsid w:val="009F2909"/>
    <w:rsid w:val="009F3685"/>
    <w:rsid w:val="009F3BAA"/>
    <w:rsid w:val="00A33E29"/>
    <w:rsid w:val="00A344FA"/>
    <w:rsid w:val="00A35563"/>
    <w:rsid w:val="00A410F8"/>
    <w:rsid w:val="00A6050F"/>
    <w:rsid w:val="00AA1C19"/>
    <w:rsid w:val="00AC2712"/>
    <w:rsid w:val="00AE2DBC"/>
    <w:rsid w:val="00AE6969"/>
    <w:rsid w:val="00AF7EAD"/>
    <w:rsid w:val="00B062B0"/>
    <w:rsid w:val="00B1392C"/>
    <w:rsid w:val="00B205EE"/>
    <w:rsid w:val="00B224B9"/>
    <w:rsid w:val="00B272EC"/>
    <w:rsid w:val="00B338E0"/>
    <w:rsid w:val="00B357B2"/>
    <w:rsid w:val="00B37D38"/>
    <w:rsid w:val="00B43CD2"/>
    <w:rsid w:val="00B47BC7"/>
    <w:rsid w:val="00B80F3C"/>
    <w:rsid w:val="00B85DA3"/>
    <w:rsid w:val="00B90BEB"/>
    <w:rsid w:val="00B950B3"/>
    <w:rsid w:val="00BA7FBF"/>
    <w:rsid w:val="00BC249D"/>
    <w:rsid w:val="00BC271D"/>
    <w:rsid w:val="00BC4A21"/>
    <w:rsid w:val="00BD40BE"/>
    <w:rsid w:val="00BF4A52"/>
    <w:rsid w:val="00C37033"/>
    <w:rsid w:val="00C4067E"/>
    <w:rsid w:val="00C54B57"/>
    <w:rsid w:val="00C626A0"/>
    <w:rsid w:val="00C76477"/>
    <w:rsid w:val="00C80D92"/>
    <w:rsid w:val="00C91C37"/>
    <w:rsid w:val="00CC0C84"/>
    <w:rsid w:val="00CC524D"/>
    <w:rsid w:val="00CD0D05"/>
    <w:rsid w:val="00CE42E2"/>
    <w:rsid w:val="00CE7364"/>
    <w:rsid w:val="00CF344F"/>
    <w:rsid w:val="00D01351"/>
    <w:rsid w:val="00D1621A"/>
    <w:rsid w:val="00D22E9F"/>
    <w:rsid w:val="00D23AC1"/>
    <w:rsid w:val="00D25ED8"/>
    <w:rsid w:val="00D26504"/>
    <w:rsid w:val="00D43F18"/>
    <w:rsid w:val="00D77F90"/>
    <w:rsid w:val="00D9467C"/>
    <w:rsid w:val="00D9691C"/>
    <w:rsid w:val="00DB6AF2"/>
    <w:rsid w:val="00DF552F"/>
    <w:rsid w:val="00E015D7"/>
    <w:rsid w:val="00E1081A"/>
    <w:rsid w:val="00E13B97"/>
    <w:rsid w:val="00E34F1F"/>
    <w:rsid w:val="00E51ABE"/>
    <w:rsid w:val="00E54024"/>
    <w:rsid w:val="00E60534"/>
    <w:rsid w:val="00E73B38"/>
    <w:rsid w:val="00E75096"/>
    <w:rsid w:val="00E91752"/>
    <w:rsid w:val="00EA1A1F"/>
    <w:rsid w:val="00EB7DA7"/>
    <w:rsid w:val="00EE0EDB"/>
    <w:rsid w:val="00EE6513"/>
    <w:rsid w:val="00EF13EE"/>
    <w:rsid w:val="00F127C0"/>
    <w:rsid w:val="00F20073"/>
    <w:rsid w:val="00F2320F"/>
    <w:rsid w:val="00F66881"/>
    <w:rsid w:val="00F72275"/>
    <w:rsid w:val="00F8541C"/>
    <w:rsid w:val="00FA1CF1"/>
    <w:rsid w:val="00FA4FDF"/>
    <w:rsid w:val="00FA5059"/>
    <w:rsid w:val="00FC0A66"/>
    <w:rsid w:val="00FD11E0"/>
    <w:rsid w:val="00FD23F0"/>
    <w:rsid w:val="00F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FF7FE8"/>
  <w15:chartTrackingRefBased/>
  <w15:docId w15:val="{326EC127-5401-4002-ACB8-3B89DB58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6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56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560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45601"/>
  </w:style>
  <w:style w:type="paragraph" w:styleId="Textodeglobo">
    <w:name w:val="Balloon Text"/>
    <w:basedOn w:val="Normal"/>
    <w:link w:val="TextodegloboCar"/>
    <w:uiPriority w:val="99"/>
    <w:semiHidden/>
    <w:unhideWhenUsed/>
    <w:rsid w:val="00B37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D3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C579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956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0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.pe/url?sa=i&amp;rct=j&amp;q=ministerio+de+educacion&amp;source=images&amp;cd=&amp;cad=rja&amp;docid=nS6uXfC-nQ1fwM&amp;tbnid=5720bX9U3fHwdM:&amp;ved=0CAUQjRw&amp;url=http://es.wikipedia.org/wiki/Ministerio_de_Educaci%C3%B3n_del_Per%C3%BA&amp;ei=4Sk0UY3EGYem8ASl94GICg&amp;psig=AFQjCNHf9TmFxKQYCus0PIga_DpW4A7xkw&amp;ust=13624594215732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91EFA-2D20-4081-94F7-1007ED27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SILVANA</cp:lastModifiedBy>
  <cp:revision>2</cp:revision>
  <cp:lastPrinted>2021-04-05T20:45:00Z</cp:lastPrinted>
  <dcterms:created xsi:type="dcterms:W3CDTF">2024-09-03T03:40:00Z</dcterms:created>
  <dcterms:modified xsi:type="dcterms:W3CDTF">2024-09-03T03:40:00Z</dcterms:modified>
</cp:coreProperties>
</file>